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EE" w:rsidRDefault="008E5558" w:rsidP="009445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45E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137BD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รายงานการประชุมสัญจรออนไลน์</w:t>
      </w:r>
    </w:p>
    <w:p w:rsidR="00374551" w:rsidRDefault="00374551" w:rsidP="0037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ภาคเรียนที่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2563</w:t>
      </w:r>
    </w:p>
    <w:p w:rsidR="00DB4351" w:rsidRDefault="009445EE" w:rsidP="009445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45E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ตามแนวทางการป้องกันการแพร่ระบาดของโรคติดเชื้อ</w:t>
      </w:r>
      <w:proofErr w:type="spellStart"/>
      <w:r w:rsidRPr="009445EE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Pr="009445E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โคโรนา 2019 (</w:t>
      </w:r>
      <w:r w:rsidRPr="009445EE">
        <w:rPr>
          <w:rFonts w:ascii="TH SarabunIT๙" w:hAnsi="TH SarabunIT๙" w:cs="TH SarabunIT๙"/>
          <w:b/>
          <w:bCs/>
          <w:sz w:val="32"/>
          <w:szCs w:val="32"/>
        </w:rPr>
        <w:t>COVID-19</w:t>
      </w:r>
      <w:r w:rsidRPr="009445E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74551" w:rsidRDefault="00374551" w:rsidP="00DB29E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ชั้นมัธยมศึกษาปีที่ ....../......</w:t>
      </w:r>
      <w:r w:rsidR="006F7F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F7F9E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โรงเรียนประสาทรัฐประชากิจ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2653"/>
        <w:gridCol w:w="1469"/>
        <w:gridCol w:w="1607"/>
        <w:gridCol w:w="1511"/>
        <w:gridCol w:w="2268"/>
        <w:gridCol w:w="3792"/>
      </w:tblGrid>
      <w:tr w:rsidR="003E4693" w:rsidTr="003E4693">
        <w:tc>
          <w:tcPr>
            <w:tcW w:w="693" w:type="dxa"/>
            <w:vMerge w:val="restart"/>
            <w:vAlign w:val="center"/>
          </w:tcPr>
          <w:p w:rsidR="003E4693" w:rsidRDefault="003E4693" w:rsidP="004E53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2653" w:type="dxa"/>
            <w:vMerge w:val="restart"/>
            <w:vAlign w:val="center"/>
          </w:tcPr>
          <w:p w:rsidR="003E4693" w:rsidRDefault="003E4693" w:rsidP="004E53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587" w:type="dxa"/>
            <w:gridSpan w:val="3"/>
          </w:tcPr>
          <w:p w:rsidR="003E4693" w:rsidRDefault="003E4693" w:rsidP="004E53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หัวข้อที่ผู้ปกครองรับทราบ</w:t>
            </w:r>
          </w:p>
        </w:tc>
        <w:tc>
          <w:tcPr>
            <w:tcW w:w="2268" w:type="dxa"/>
            <w:vMerge w:val="restart"/>
            <w:vAlign w:val="center"/>
          </w:tcPr>
          <w:p w:rsidR="003E4693" w:rsidRDefault="003E4693" w:rsidP="004E53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ผู้ปกครองไม่ทราบข้อมูล </w:t>
            </w:r>
          </w:p>
          <w:p w:rsidR="003E4693" w:rsidRDefault="003E4693" w:rsidP="004E53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(ระบุสาเหตุ)</w:t>
            </w:r>
          </w:p>
        </w:tc>
        <w:tc>
          <w:tcPr>
            <w:tcW w:w="3792" w:type="dxa"/>
            <w:vMerge w:val="restart"/>
            <w:vAlign w:val="center"/>
          </w:tcPr>
          <w:p w:rsidR="003E4693" w:rsidRDefault="003E4693" w:rsidP="004E53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เรื่องอื่น ๆ ที่ครูที่ปรึกษาแจ้งผู้ปกครอง</w:t>
            </w:r>
          </w:p>
        </w:tc>
      </w:tr>
      <w:tr w:rsidR="003E4693" w:rsidTr="002222AB">
        <w:tc>
          <w:tcPr>
            <w:tcW w:w="693" w:type="dxa"/>
            <w:vMerge/>
          </w:tcPr>
          <w:p w:rsidR="003E4693" w:rsidRDefault="003E4693" w:rsidP="009445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3" w:type="dxa"/>
            <w:vMerge/>
          </w:tcPr>
          <w:p w:rsidR="003E4693" w:rsidRDefault="003E4693" w:rsidP="009445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9" w:type="dxa"/>
          </w:tcPr>
          <w:p w:rsidR="003E4693" w:rsidRDefault="003E4693" w:rsidP="003E46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การยกเลิกประชุมสัญจร</w:t>
            </w:r>
          </w:p>
        </w:tc>
        <w:tc>
          <w:tcPr>
            <w:tcW w:w="1607" w:type="dxa"/>
            <w:vAlign w:val="center"/>
          </w:tcPr>
          <w:p w:rsidR="003E4693" w:rsidRDefault="003E4693" w:rsidP="003E46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1511" w:type="dxa"/>
          </w:tcPr>
          <w:p w:rsidR="003E4693" w:rsidRDefault="003E4693" w:rsidP="003E46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การจ่ายเงินบำรุงการศึกษา</w:t>
            </w:r>
          </w:p>
        </w:tc>
        <w:tc>
          <w:tcPr>
            <w:tcW w:w="2268" w:type="dxa"/>
            <w:vMerge/>
          </w:tcPr>
          <w:p w:rsidR="003E4693" w:rsidRDefault="003E4693" w:rsidP="009445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  <w:vMerge/>
          </w:tcPr>
          <w:p w:rsidR="003E4693" w:rsidRDefault="003E4693" w:rsidP="009445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4693" w:rsidRPr="0083127A" w:rsidTr="003E4693">
        <w:tc>
          <w:tcPr>
            <w:tcW w:w="693" w:type="dxa"/>
          </w:tcPr>
          <w:p w:rsidR="003E4693" w:rsidRPr="0083127A" w:rsidRDefault="00987AE4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653" w:type="dxa"/>
          </w:tcPr>
          <w:p w:rsidR="003E4693" w:rsidRPr="0083127A" w:rsidRDefault="003E4693" w:rsidP="0094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3E4693" w:rsidRPr="0083127A" w:rsidRDefault="003E4693" w:rsidP="0094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4693" w:rsidRPr="0083127A" w:rsidTr="003E4693">
        <w:tc>
          <w:tcPr>
            <w:tcW w:w="693" w:type="dxa"/>
          </w:tcPr>
          <w:p w:rsidR="003E4693" w:rsidRPr="0083127A" w:rsidRDefault="00987AE4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653" w:type="dxa"/>
          </w:tcPr>
          <w:p w:rsidR="003E4693" w:rsidRPr="0083127A" w:rsidRDefault="003E4693" w:rsidP="0094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3E4693" w:rsidRPr="0083127A" w:rsidRDefault="003E4693" w:rsidP="0094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4693" w:rsidRPr="0083127A" w:rsidTr="003E4693">
        <w:tc>
          <w:tcPr>
            <w:tcW w:w="693" w:type="dxa"/>
          </w:tcPr>
          <w:p w:rsidR="003E4693" w:rsidRPr="0083127A" w:rsidRDefault="00987AE4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653" w:type="dxa"/>
          </w:tcPr>
          <w:p w:rsidR="003E4693" w:rsidRPr="0083127A" w:rsidRDefault="003E4693" w:rsidP="0094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3E4693" w:rsidRPr="0083127A" w:rsidRDefault="003E4693" w:rsidP="0094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4693" w:rsidRPr="0083127A" w:rsidTr="003E4693">
        <w:tc>
          <w:tcPr>
            <w:tcW w:w="693" w:type="dxa"/>
          </w:tcPr>
          <w:p w:rsidR="003E4693" w:rsidRPr="0083127A" w:rsidRDefault="00987AE4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653" w:type="dxa"/>
          </w:tcPr>
          <w:p w:rsidR="003E4693" w:rsidRPr="0083127A" w:rsidRDefault="003E4693" w:rsidP="0094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3E4693" w:rsidRPr="0083127A" w:rsidRDefault="003E4693" w:rsidP="0094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4693" w:rsidRPr="0083127A" w:rsidTr="003E4693">
        <w:tc>
          <w:tcPr>
            <w:tcW w:w="693" w:type="dxa"/>
          </w:tcPr>
          <w:p w:rsidR="003E4693" w:rsidRPr="0083127A" w:rsidRDefault="00987AE4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653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4693" w:rsidRPr="0083127A" w:rsidTr="003E4693">
        <w:tc>
          <w:tcPr>
            <w:tcW w:w="693" w:type="dxa"/>
          </w:tcPr>
          <w:p w:rsidR="003E4693" w:rsidRPr="0083127A" w:rsidRDefault="00987AE4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2653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4693" w:rsidRPr="0083127A" w:rsidTr="003E4693">
        <w:tc>
          <w:tcPr>
            <w:tcW w:w="693" w:type="dxa"/>
          </w:tcPr>
          <w:p w:rsidR="003E4693" w:rsidRPr="0083127A" w:rsidRDefault="00987AE4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2653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4693" w:rsidRPr="0083127A" w:rsidTr="003E4693">
        <w:tc>
          <w:tcPr>
            <w:tcW w:w="693" w:type="dxa"/>
          </w:tcPr>
          <w:p w:rsidR="003E4693" w:rsidRPr="0083127A" w:rsidRDefault="00987AE4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2653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4693" w:rsidRPr="0083127A" w:rsidTr="003E4693">
        <w:tc>
          <w:tcPr>
            <w:tcW w:w="693" w:type="dxa"/>
          </w:tcPr>
          <w:p w:rsidR="003E4693" w:rsidRPr="0083127A" w:rsidRDefault="00987AE4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2653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4693" w:rsidRPr="0083127A" w:rsidTr="003E4693">
        <w:tc>
          <w:tcPr>
            <w:tcW w:w="693" w:type="dxa"/>
          </w:tcPr>
          <w:p w:rsidR="003E4693" w:rsidRPr="0083127A" w:rsidRDefault="00987AE4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2653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4693" w:rsidRPr="0083127A" w:rsidTr="003E4693">
        <w:tc>
          <w:tcPr>
            <w:tcW w:w="693" w:type="dxa"/>
          </w:tcPr>
          <w:p w:rsidR="003E4693" w:rsidRPr="0083127A" w:rsidRDefault="00987AE4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2653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4693" w:rsidRPr="0083127A" w:rsidTr="003E4693">
        <w:tc>
          <w:tcPr>
            <w:tcW w:w="693" w:type="dxa"/>
          </w:tcPr>
          <w:p w:rsidR="003E4693" w:rsidRPr="0083127A" w:rsidRDefault="00987AE4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2653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4693" w:rsidRPr="0083127A" w:rsidTr="003E4693">
        <w:tc>
          <w:tcPr>
            <w:tcW w:w="693" w:type="dxa"/>
          </w:tcPr>
          <w:p w:rsidR="003E4693" w:rsidRPr="0083127A" w:rsidRDefault="00987AE4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2653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4693" w:rsidRPr="0083127A" w:rsidTr="003E4693">
        <w:tc>
          <w:tcPr>
            <w:tcW w:w="693" w:type="dxa"/>
          </w:tcPr>
          <w:p w:rsidR="003E4693" w:rsidRPr="0083127A" w:rsidRDefault="00987AE4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2653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3E4693" w:rsidRPr="0083127A" w:rsidRDefault="003E4693" w:rsidP="00EC17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3E4693" w:rsidRPr="0083127A" w:rsidRDefault="003E4693" w:rsidP="008C4B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3127A" w:rsidRPr="0083127A" w:rsidTr="00CE5E98">
        <w:tc>
          <w:tcPr>
            <w:tcW w:w="693" w:type="dxa"/>
          </w:tcPr>
          <w:p w:rsidR="0083127A" w:rsidRPr="0083127A" w:rsidRDefault="0083127A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2653" w:type="dxa"/>
          </w:tcPr>
          <w:p w:rsidR="0083127A" w:rsidRPr="0083127A" w:rsidRDefault="0083127A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83127A" w:rsidRPr="0083127A" w:rsidRDefault="0083127A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83127A" w:rsidRPr="0083127A" w:rsidRDefault="0083127A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83127A" w:rsidRPr="0083127A" w:rsidRDefault="0083127A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83127A" w:rsidRPr="0083127A" w:rsidRDefault="0083127A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83127A" w:rsidRPr="0083127A" w:rsidRDefault="0083127A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CE5E98">
        <w:tc>
          <w:tcPr>
            <w:tcW w:w="693" w:type="dxa"/>
            <w:vMerge w:val="restart"/>
            <w:vAlign w:val="center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เลขที่</w:t>
            </w:r>
          </w:p>
        </w:tc>
        <w:tc>
          <w:tcPr>
            <w:tcW w:w="2653" w:type="dxa"/>
            <w:vMerge w:val="restart"/>
            <w:vAlign w:val="center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4587" w:type="dxa"/>
            <w:gridSpan w:val="3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หัวข้อที่ผู้ปกครองรับทราบ</w:t>
            </w:r>
          </w:p>
        </w:tc>
        <w:tc>
          <w:tcPr>
            <w:tcW w:w="2268" w:type="dxa"/>
            <w:vMerge w:val="restart"/>
            <w:vAlign w:val="center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ผู้ปกครองไม่ทราบข้อมูล </w:t>
            </w:r>
          </w:p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(ระบุสาเหตุ)</w:t>
            </w:r>
          </w:p>
        </w:tc>
        <w:tc>
          <w:tcPr>
            <w:tcW w:w="3792" w:type="dxa"/>
            <w:vMerge w:val="restart"/>
            <w:vAlign w:val="center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เรื่องอื่น ๆ ที่ครูที่ปรึกษาแจ้งผู้ปกครอง</w:t>
            </w:r>
          </w:p>
        </w:tc>
      </w:tr>
      <w:tr w:rsidR="00987AE4" w:rsidRPr="0083127A" w:rsidTr="00CE5E98">
        <w:tc>
          <w:tcPr>
            <w:tcW w:w="693" w:type="dxa"/>
            <w:vMerge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53" w:type="dxa"/>
            <w:vMerge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การยกเลิกประชุมสัญจร</w:t>
            </w:r>
          </w:p>
        </w:tc>
        <w:tc>
          <w:tcPr>
            <w:tcW w:w="1607" w:type="dxa"/>
            <w:vAlign w:val="center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ผลการเรียน</w:t>
            </w: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การจ่ายเงินบำรุงการศึกษา</w:t>
            </w:r>
          </w:p>
        </w:tc>
        <w:tc>
          <w:tcPr>
            <w:tcW w:w="2268" w:type="dxa"/>
            <w:vMerge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  <w:vMerge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26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27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32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bookmarkStart w:id="0" w:name="_GoBack"/>
        <w:bookmarkEnd w:id="0"/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35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36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37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38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39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42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AE4" w:rsidRPr="0083127A" w:rsidTr="00987AE4">
        <w:tc>
          <w:tcPr>
            <w:tcW w:w="693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312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43</w:t>
            </w:r>
          </w:p>
        </w:tc>
        <w:tc>
          <w:tcPr>
            <w:tcW w:w="2653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69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7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7AE4" w:rsidRPr="0083127A" w:rsidRDefault="00987AE4" w:rsidP="00CE5E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92" w:type="dxa"/>
          </w:tcPr>
          <w:p w:rsidR="00987AE4" w:rsidRPr="0083127A" w:rsidRDefault="00987AE4" w:rsidP="00CE5E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82FCF" w:rsidRPr="0083127A" w:rsidRDefault="00182FCF" w:rsidP="009445EE">
      <w:pPr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6F7F9E" w:rsidRDefault="006F7F9E" w:rsidP="006F7F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2FCF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</w:t>
      </w:r>
      <w:r w:rsidR="00182F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ลงชื่อ...............................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ลงชื่อ...............................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ลงชื่อ...............................</w:t>
      </w:r>
    </w:p>
    <w:p w:rsidR="006F7F9E" w:rsidRPr="00D71B75" w:rsidRDefault="00182FCF" w:rsidP="006F7F9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F7F9E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  <w:r w:rsidR="006F7F9E">
        <w:rPr>
          <w:rFonts w:ascii="TH SarabunIT๙" w:hAnsi="TH SarabunIT๙" w:cs="TH SarabunIT๙"/>
          <w:sz w:val="32"/>
          <w:szCs w:val="32"/>
          <w:cs/>
        </w:rPr>
        <w:tab/>
      </w:r>
      <w:r w:rsidR="006F7F9E">
        <w:rPr>
          <w:rFonts w:ascii="TH SarabunIT๙" w:hAnsi="TH SarabunIT๙" w:cs="TH SarabunIT๙" w:hint="cs"/>
          <w:sz w:val="32"/>
          <w:szCs w:val="32"/>
          <w:cs/>
        </w:rPr>
        <w:t xml:space="preserve">               (นาย</w:t>
      </w:r>
      <w:proofErr w:type="spellStart"/>
      <w:r w:rsidR="006F7F9E">
        <w:rPr>
          <w:rFonts w:ascii="TH SarabunIT๙" w:hAnsi="TH SarabunIT๙" w:cs="TH SarabunIT๙" w:hint="cs"/>
          <w:sz w:val="32"/>
          <w:szCs w:val="32"/>
          <w:cs/>
        </w:rPr>
        <w:t>ธีรกฤต</w:t>
      </w:r>
      <w:proofErr w:type="spellEnd"/>
      <w:r w:rsidR="006F7F9E">
        <w:rPr>
          <w:rFonts w:ascii="TH SarabunIT๙" w:hAnsi="TH SarabunIT๙" w:cs="TH SarabunIT๙" w:hint="cs"/>
          <w:sz w:val="32"/>
          <w:szCs w:val="32"/>
          <w:cs/>
        </w:rPr>
        <w:t xml:space="preserve"> สร้างการนอก)                              (นางสาวสายฝน ภานุมาศ)      </w:t>
      </w:r>
    </w:p>
    <w:p w:rsidR="006F7F9E" w:rsidRPr="00D71B75" w:rsidRDefault="006F7F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ครูที่ปรึกษา                            ครูที่ปรึกษา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รองผู้อำนวยการบริหารงานบุคคลและกิจการนักเรียน     ผู้อำนวยการ</w:t>
      </w:r>
      <w:r w:rsidR="00137BDF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รงเรียนประสาทรัฐประชากิจ</w:t>
      </w:r>
    </w:p>
    <w:sectPr w:rsidR="006F7F9E" w:rsidRPr="00D71B75" w:rsidSect="0083127A">
      <w:pgSz w:w="16838" w:h="11906" w:orient="landscape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DE"/>
    <w:rsid w:val="0008606D"/>
    <w:rsid w:val="000D49B5"/>
    <w:rsid w:val="000D4A10"/>
    <w:rsid w:val="00137BDF"/>
    <w:rsid w:val="00182FCF"/>
    <w:rsid w:val="002222AB"/>
    <w:rsid w:val="00374551"/>
    <w:rsid w:val="003D3F23"/>
    <w:rsid w:val="003E4693"/>
    <w:rsid w:val="004E5345"/>
    <w:rsid w:val="006F7F9E"/>
    <w:rsid w:val="0083127A"/>
    <w:rsid w:val="008E5558"/>
    <w:rsid w:val="009445EE"/>
    <w:rsid w:val="00987AE4"/>
    <w:rsid w:val="00C54EDE"/>
    <w:rsid w:val="00C80060"/>
    <w:rsid w:val="00D51BEB"/>
    <w:rsid w:val="00D71B75"/>
    <w:rsid w:val="00DB29E2"/>
    <w:rsid w:val="00DB4351"/>
    <w:rsid w:val="00EC1716"/>
    <w:rsid w:val="00E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1803D-65B4-4189-92DC-A3D25590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A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4A1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inc</cp:lastModifiedBy>
  <cp:revision>12</cp:revision>
  <cp:lastPrinted>2020-12-21T07:57:00Z</cp:lastPrinted>
  <dcterms:created xsi:type="dcterms:W3CDTF">2020-12-21T04:48:00Z</dcterms:created>
  <dcterms:modified xsi:type="dcterms:W3CDTF">2020-12-21T08:01:00Z</dcterms:modified>
</cp:coreProperties>
</file>